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6EB19" w14:textId="77777777" w:rsidR="00F35A6E" w:rsidRDefault="00904666">
      <w:pPr>
        <w:jc w:val="center"/>
        <w:rPr>
          <w:rFonts w:ascii="標楷體" w:eastAsia="標楷體" w:hAnsi="標楷體" w:cs="Courier New"/>
          <w:sz w:val="48"/>
          <w:szCs w:val="40"/>
        </w:rPr>
      </w:pPr>
      <w:r>
        <w:rPr>
          <w:rFonts w:ascii="標楷體" w:eastAsia="標楷體" w:hAnsi="標楷體" w:cs="Courier New" w:hint="eastAsia"/>
          <w:sz w:val="48"/>
          <w:szCs w:val="40"/>
        </w:rPr>
        <w:t>鶴雅</w:t>
      </w:r>
      <w:r w:rsidR="00F35A6E">
        <w:rPr>
          <w:rFonts w:ascii="標楷體" w:eastAsia="標楷體" w:hAnsi="標楷體" w:cs="Courier New" w:hint="eastAsia"/>
          <w:sz w:val="48"/>
          <w:szCs w:val="40"/>
        </w:rPr>
        <w:t>華德福幼</w:t>
      </w:r>
      <w:r w:rsidR="00944F3E">
        <w:rPr>
          <w:rFonts w:ascii="標楷體" w:eastAsia="標楷體" w:hAnsi="標楷體" w:cs="Courier New" w:hint="eastAsia"/>
          <w:sz w:val="48"/>
          <w:szCs w:val="40"/>
        </w:rPr>
        <w:t>兒</w:t>
      </w:r>
      <w:r w:rsidR="00F35A6E">
        <w:rPr>
          <w:rFonts w:ascii="標楷體" w:eastAsia="標楷體" w:hAnsi="標楷體" w:cs="Courier New" w:hint="eastAsia"/>
          <w:sz w:val="48"/>
          <w:szCs w:val="40"/>
        </w:rPr>
        <w:t>園</w:t>
      </w:r>
      <w:r w:rsidR="00A13FC0">
        <w:rPr>
          <w:rFonts w:ascii="標楷體" w:eastAsia="標楷體" w:hAnsi="標楷體" w:cs="Courier New" w:hint="eastAsia"/>
          <w:sz w:val="48"/>
          <w:szCs w:val="40"/>
        </w:rPr>
        <w:t>校園參觀</w:t>
      </w:r>
      <w:r w:rsidR="004730AF">
        <w:rPr>
          <w:rFonts w:ascii="標楷體" w:eastAsia="標楷體" w:hAnsi="標楷體" w:cs="Courier New" w:hint="eastAsia"/>
          <w:sz w:val="48"/>
          <w:szCs w:val="40"/>
        </w:rPr>
        <w:t>申請</w:t>
      </w:r>
      <w:r w:rsidR="00F35A6E">
        <w:rPr>
          <w:rFonts w:ascii="標楷體" w:eastAsia="標楷體" w:hAnsi="標楷體" w:cs="Courier New" w:hint="eastAsia"/>
          <w:sz w:val="48"/>
          <w:szCs w:val="40"/>
        </w:rPr>
        <w:t>表</w:t>
      </w:r>
    </w:p>
    <w:p w14:paraId="58C5D0F5" w14:textId="77777777" w:rsidR="00F35A6E" w:rsidRDefault="004730AF">
      <w:pPr>
        <w:wordWrap w:val="0"/>
        <w:jc w:val="right"/>
        <w:rPr>
          <w:rFonts w:ascii="標楷體" w:eastAsia="標楷體" w:hAnsi="標楷體" w:cs="Courier New"/>
          <w:szCs w:val="40"/>
        </w:rPr>
      </w:pPr>
      <w:r>
        <w:rPr>
          <w:rFonts w:ascii="標楷體" w:eastAsia="標楷體" w:hAnsi="標楷體" w:cs="Courier New" w:hint="eastAsia"/>
        </w:rPr>
        <w:t>來園</w:t>
      </w:r>
      <w:r w:rsidR="00F35A6E">
        <w:rPr>
          <w:rFonts w:ascii="標楷體" w:eastAsia="標楷體" w:hAnsi="標楷體" w:cs="Courier New" w:hint="eastAsia"/>
        </w:rPr>
        <w:t>日期(園所填寫):</w:t>
      </w:r>
      <w:r w:rsidR="001654E4">
        <w:rPr>
          <w:rFonts w:ascii="標楷體" w:eastAsia="標楷體" w:hAnsi="標楷體" w:cs="Courier New" w:hint="eastAsia"/>
        </w:rPr>
        <w:t xml:space="preserve">             </w:t>
      </w:r>
      <w:r w:rsidR="00F35A6E">
        <w:rPr>
          <w:rFonts w:ascii="標楷體" w:eastAsia="標楷體" w:hAnsi="標楷體" w:cs="Courier New" w:hint="eastAsia"/>
        </w:rPr>
        <w:t xml:space="preserve"> 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888"/>
        <w:gridCol w:w="2223"/>
        <w:gridCol w:w="2693"/>
      </w:tblGrid>
      <w:tr w:rsidR="00AD211A" w:rsidRPr="0003788C" w14:paraId="5D7E327E" w14:textId="77777777" w:rsidTr="0003788C">
        <w:trPr>
          <w:jc w:val="center"/>
        </w:trPr>
        <w:tc>
          <w:tcPr>
            <w:tcW w:w="3686" w:type="dxa"/>
          </w:tcPr>
          <w:p w14:paraId="37EE2DA8" w14:textId="77777777" w:rsidR="00AD211A" w:rsidRPr="0003788C" w:rsidRDefault="00AD211A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孩童姓名：</w:t>
            </w:r>
          </w:p>
        </w:tc>
        <w:tc>
          <w:tcPr>
            <w:tcW w:w="4111" w:type="dxa"/>
            <w:gridSpan w:val="2"/>
          </w:tcPr>
          <w:p w14:paraId="475A5A07" w14:textId="77777777" w:rsidR="00AD211A" w:rsidRPr="0003788C" w:rsidRDefault="00AD211A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出生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年月日：</w:t>
            </w:r>
          </w:p>
        </w:tc>
        <w:tc>
          <w:tcPr>
            <w:tcW w:w="2693" w:type="dxa"/>
          </w:tcPr>
          <w:p w14:paraId="703C89C5" w14:textId="77777777" w:rsidR="00AD211A" w:rsidRPr="0003788C" w:rsidRDefault="00AD211A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性別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 xml:space="preserve">： </w:t>
            </w:r>
          </w:p>
        </w:tc>
      </w:tr>
      <w:tr w:rsidR="00F35A6E" w:rsidRPr="0003788C" w14:paraId="0C108DD9" w14:textId="77777777" w:rsidTr="0003788C">
        <w:trPr>
          <w:trHeight w:val="589"/>
          <w:jc w:val="center"/>
        </w:trPr>
        <w:tc>
          <w:tcPr>
            <w:tcW w:w="10490" w:type="dxa"/>
            <w:gridSpan w:val="4"/>
          </w:tcPr>
          <w:p w14:paraId="4D63E337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地址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</w:tc>
      </w:tr>
      <w:tr w:rsidR="00F35A6E" w:rsidRPr="0003788C" w14:paraId="1760592E" w14:textId="77777777" w:rsidTr="0003788C">
        <w:trPr>
          <w:jc w:val="center"/>
        </w:trPr>
        <w:tc>
          <w:tcPr>
            <w:tcW w:w="10490" w:type="dxa"/>
            <w:gridSpan w:val="4"/>
          </w:tcPr>
          <w:p w14:paraId="721E81A4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住家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電話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</w:tc>
      </w:tr>
      <w:tr w:rsidR="00F35A6E" w:rsidRPr="0003788C" w14:paraId="1887D8C0" w14:textId="77777777" w:rsidTr="0003788C">
        <w:trPr>
          <w:jc w:val="center"/>
        </w:trPr>
        <w:tc>
          <w:tcPr>
            <w:tcW w:w="3686" w:type="dxa"/>
          </w:tcPr>
          <w:p w14:paraId="664A0310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父親姓名：</w:t>
            </w:r>
          </w:p>
        </w:tc>
        <w:tc>
          <w:tcPr>
            <w:tcW w:w="1888" w:type="dxa"/>
          </w:tcPr>
          <w:p w14:paraId="40647659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職業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</w:tc>
        <w:tc>
          <w:tcPr>
            <w:tcW w:w="4916" w:type="dxa"/>
            <w:gridSpan w:val="2"/>
          </w:tcPr>
          <w:p w14:paraId="691CFFA2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電話：</w:t>
            </w:r>
          </w:p>
        </w:tc>
      </w:tr>
      <w:tr w:rsidR="00F35A6E" w:rsidRPr="0003788C" w14:paraId="55401B1F" w14:textId="77777777" w:rsidTr="0003788C">
        <w:trPr>
          <w:jc w:val="center"/>
        </w:trPr>
        <w:tc>
          <w:tcPr>
            <w:tcW w:w="10490" w:type="dxa"/>
            <w:gridSpan w:val="4"/>
          </w:tcPr>
          <w:p w14:paraId="2E92EAA2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電子郵件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</w:tc>
      </w:tr>
      <w:tr w:rsidR="00F35A6E" w:rsidRPr="0003788C" w14:paraId="30D0E002" w14:textId="77777777" w:rsidTr="0003788C">
        <w:trPr>
          <w:jc w:val="center"/>
        </w:trPr>
        <w:tc>
          <w:tcPr>
            <w:tcW w:w="3686" w:type="dxa"/>
          </w:tcPr>
          <w:p w14:paraId="175D5F0A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母親姓名：</w:t>
            </w:r>
          </w:p>
        </w:tc>
        <w:tc>
          <w:tcPr>
            <w:tcW w:w="1888" w:type="dxa"/>
          </w:tcPr>
          <w:p w14:paraId="7413AFE3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職業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</w:tc>
        <w:tc>
          <w:tcPr>
            <w:tcW w:w="4916" w:type="dxa"/>
            <w:gridSpan w:val="2"/>
          </w:tcPr>
          <w:p w14:paraId="324F8C94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電話：</w:t>
            </w:r>
          </w:p>
        </w:tc>
      </w:tr>
      <w:tr w:rsidR="00F35A6E" w:rsidRPr="0003788C" w14:paraId="0C51D5D3" w14:textId="77777777" w:rsidTr="0003788C">
        <w:trPr>
          <w:jc w:val="center"/>
        </w:trPr>
        <w:tc>
          <w:tcPr>
            <w:tcW w:w="10490" w:type="dxa"/>
            <w:gridSpan w:val="4"/>
          </w:tcPr>
          <w:p w14:paraId="582E8930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電子郵件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</w:tc>
      </w:tr>
      <w:tr w:rsidR="003C4F26" w:rsidRPr="0003788C" w14:paraId="7111F3FD" w14:textId="77777777" w:rsidTr="0003788C">
        <w:trPr>
          <w:jc w:val="center"/>
        </w:trPr>
        <w:tc>
          <w:tcPr>
            <w:tcW w:w="10490" w:type="dxa"/>
            <w:gridSpan w:val="4"/>
          </w:tcPr>
          <w:p w14:paraId="3A84BBE5" w14:textId="77777777" w:rsidR="003C4F26" w:rsidRPr="0003788C" w:rsidRDefault="003C4F26" w:rsidP="003C4F26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您是如何發現華德福教育的？</w:t>
            </w:r>
          </w:p>
          <w:p w14:paraId="11291B88" w14:textId="77777777" w:rsidR="003C4F26" w:rsidRPr="0003788C" w:rsidRDefault="003C4F26" w:rsidP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4730AF" w:rsidRPr="0003788C" w14:paraId="35EF7A7B" w14:textId="77777777" w:rsidTr="0003788C">
        <w:trPr>
          <w:jc w:val="center"/>
        </w:trPr>
        <w:tc>
          <w:tcPr>
            <w:tcW w:w="10490" w:type="dxa"/>
            <w:gridSpan w:val="4"/>
          </w:tcPr>
          <w:p w14:paraId="58CA2AF8" w14:textId="77777777" w:rsidR="003C4F26" w:rsidRPr="0003788C" w:rsidRDefault="003C4F26" w:rsidP="003C4F26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您過去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是否有閱讀過華德福教育的相關書籍？如果有，是哪些？那麼，不論有無，您對華德福的印象為何？</w:t>
            </w:r>
          </w:p>
          <w:p w14:paraId="5EDF41E3" w14:textId="77777777" w:rsidR="004730AF" w:rsidRPr="0003788C" w:rsidRDefault="004730AF" w:rsidP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213221E5" w14:textId="77777777" w:rsidTr="0003788C">
        <w:trPr>
          <w:jc w:val="center"/>
        </w:trPr>
        <w:tc>
          <w:tcPr>
            <w:tcW w:w="10490" w:type="dxa"/>
            <w:gridSpan w:val="4"/>
          </w:tcPr>
          <w:p w14:paraId="3F3A926E" w14:textId="77777777" w:rsidR="00F35A6E" w:rsidRPr="0003788C" w:rsidRDefault="003C4F26" w:rsidP="003C4F26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為什麼您為您的孩子選擇華德福教育？</w:t>
            </w:r>
          </w:p>
          <w:p w14:paraId="45106652" w14:textId="77777777" w:rsidR="003C4F26" w:rsidRPr="0003788C" w:rsidRDefault="003C4F26" w:rsidP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E224C8" w:rsidRPr="0003788C" w14:paraId="72073129" w14:textId="77777777" w:rsidTr="0003788C">
        <w:trPr>
          <w:jc w:val="center"/>
        </w:trPr>
        <w:tc>
          <w:tcPr>
            <w:tcW w:w="10490" w:type="dxa"/>
            <w:gridSpan w:val="4"/>
          </w:tcPr>
          <w:p w14:paraId="1B4B1A52" w14:textId="77777777" w:rsidR="003C4F26" w:rsidRPr="0003788C" w:rsidRDefault="003C4F26" w:rsidP="003C4F26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您是如何</w:t>
            </w:r>
            <w:r w:rsidR="008556F3">
              <w:rPr>
                <w:rFonts w:ascii="標楷體" w:eastAsia="標楷體" w:hAnsi="標楷體" w:cs="Courier New" w:hint="eastAsia"/>
                <w:sz w:val="28"/>
                <w:szCs w:val="28"/>
              </w:rPr>
              <w:t>得知</w:t>
            </w:r>
            <w:r w:rsidR="00904666">
              <w:rPr>
                <w:rFonts w:ascii="標楷體" w:eastAsia="標楷體" w:hAnsi="標楷體" w:cs="Courier New" w:hint="eastAsia"/>
                <w:sz w:val="28"/>
                <w:szCs w:val="28"/>
              </w:rPr>
              <w:t>鶴雅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華德福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？請盡可能具體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描述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。</w:t>
            </w:r>
          </w:p>
          <w:p w14:paraId="2B3D843F" w14:textId="77777777" w:rsidR="00E224C8" w:rsidRPr="0003788C" w:rsidRDefault="00E224C8" w:rsidP="00E224C8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2DD140C7" w14:textId="77777777" w:rsidTr="0003788C">
        <w:trPr>
          <w:jc w:val="center"/>
        </w:trPr>
        <w:tc>
          <w:tcPr>
            <w:tcW w:w="10490" w:type="dxa"/>
            <w:gridSpan w:val="4"/>
          </w:tcPr>
          <w:p w14:paraId="18F5EEA7" w14:textId="77777777" w:rsidR="00F35A6E" w:rsidRPr="0003788C" w:rsidRDefault="00D82374" w:rsidP="00D82374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您</w:t>
            </w:r>
            <w:r w:rsidR="003878D1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預計送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孩子入園</w:t>
            </w:r>
            <w:r w:rsidR="003878D1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的時間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？請填年、月。</w:t>
            </w:r>
          </w:p>
        </w:tc>
      </w:tr>
      <w:tr w:rsidR="00F35A6E" w:rsidRPr="0003788C" w14:paraId="6F8CA156" w14:textId="77777777" w:rsidTr="0003788C">
        <w:trPr>
          <w:jc w:val="center"/>
        </w:trPr>
        <w:tc>
          <w:tcPr>
            <w:tcW w:w="10490" w:type="dxa"/>
            <w:gridSpan w:val="4"/>
          </w:tcPr>
          <w:p w14:paraId="4FAEF067" w14:textId="77777777" w:rsidR="00F35A6E" w:rsidRPr="0003788C" w:rsidRDefault="00F35A6E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兄弟姐妹的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年齡</w:t>
            </w:r>
            <w:r w:rsidR="00E224C8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：</w:t>
            </w:r>
          </w:p>
          <w:p w14:paraId="05497EA8" w14:textId="77777777" w:rsidR="00F35A6E" w:rsidRPr="0003788C" w:rsidRDefault="00F35A6E" w:rsidP="00A13FC0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57994E05" w14:textId="77777777" w:rsidTr="0003788C">
        <w:trPr>
          <w:jc w:val="center"/>
        </w:trPr>
        <w:tc>
          <w:tcPr>
            <w:tcW w:w="10490" w:type="dxa"/>
            <w:gridSpan w:val="4"/>
          </w:tcPr>
          <w:p w14:paraId="011643D3" w14:textId="77777777" w:rsidR="00F35A6E" w:rsidRPr="0003788C" w:rsidRDefault="00F35A6E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lastRenderedPageBreak/>
              <w:t>您為什麼考慮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讓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您的孩子</w:t>
            </w:r>
            <w:r w:rsidR="008556F3">
              <w:rPr>
                <w:rFonts w:ascii="標楷體" w:eastAsia="標楷體" w:hAnsi="標楷體" w:cs="Courier New" w:hint="eastAsia"/>
                <w:sz w:val="28"/>
                <w:szCs w:val="28"/>
              </w:rPr>
              <w:t>就讀鶴雅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華德福幼兒園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？</w:t>
            </w:r>
          </w:p>
          <w:p w14:paraId="4E34B890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338140ED" w14:textId="77777777" w:rsidTr="0003788C">
        <w:trPr>
          <w:jc w:val="center"/>
        </w:trPr>
        <w:tc>
          <w:tcPr>
            <w:tcW w:w="10490" w:type="dxa"/>
            <w:gridSpan w:val="4"/>
          </w:tcPr>
          <w:p w14:paraId="2F52F5BA" w14:textId="77777777" w:rsidR="00F35A6E" w:rsidRPr="0003788C" w:rsidRDefault="00F35A6E">
            <w:pPr>
              <w:numPr>
                <w:ilvl w:val="0"/>
                <w:numId w:val="1"/>
              </w:num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知道您的孩子可能有任何特殊的需要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對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我們是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很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重要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的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。請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註明您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的孩子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是否有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身體</w:t>
            </w:r>
            <w:r w:rsidR="00D82374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、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情緒</w:t>
            </w:r>
            <w:r w:rsidR="00D82374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、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或發展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上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的任何特殊需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求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，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若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您的孩子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曾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經或正在接受任何評估或治療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請加以說明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。</w:t>
            </w:r>
          </w:p>
          <w:p w14:paraId="1CA9A73B" w14:textId="77777777" w:rsidR="00944F3E" w:rsidRPr="0003788C" w:rsidRDefault="00944F3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435AB3BE" w14:textId="77777777" w:rsidTr="0003788C">
        <w:trPr>
          <w:jc w:val="center"/>
        </w:trPr>
        <w:tc>
          <w:tcPr>
            <w:tcW w:w="10490" w:type="dxa"/>
            <w:gridSpan w:val="4"/>
          </w:tcPr>
          <w:p w14:paraId="00A48A4F" w14:textId="77777777" w:rsidR="00F35A6E" w:rsidRPr="0003788C" w:rsidRDefault="00E86B5C" w:rsidP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9</w:t>
            </w:r>
            <w:r w:rsidR="003C4F26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.您的孩子有看電視嗎？□是□否</w:t>
            </w:r>
          </w:p>
        </w:tc>
      </w:tr>
      <w:tr w:rsidR="00F35A6E" w:rsidRPr="0003788C" w14:paraId="017DC7A2" w14:textId="77777777" w:rsidTr="0003788C">
        <w:trPr>
          <w:jc w:val="center"/>
        </w:trPr>
        <w:tc>
          <w:tcPr>
            <w:tcW w:w="10490" w:type="dxa"/>
            <w:gridSpan w:val="4"/>
          </w:tcPr>
          <w:p w14:paraId="09AE5EF6" w14:textId="77777777" w:rsidR="003C4F26" w:rsidRPr="0003788C" w:rsidRDefault="003C4F26" w:rsidP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0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.您的孩子有使用電腦嗎？□是□否</w:t>
            </w:r>
          </w:p>
        </w:tc>
      </w:tr>
      <w:tr w:rsidR="003C4F26" w:rsidRPr="0003788C" w14:paraId="724B3BF9" w14:textId="77777777" w:rsidTr="0003788C">
        <w:trPr>
          <w:jc w:val="center"/>
        </w:trPr>
        <w:tc>
          <w:tcPr>
            <w:tcW w:w="10490" w:type="dxa"/>
            <w:gridSpan w:val="4"/>
          </w:tcPr>
          <w:p w14:paraId="5160312C" w14:textId="77777777" w:rsidR="003C4F26" w:rsidRPr="0003788C" w:rsidRDefault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.您的孩子有玩手機嗎？□是□否</w:t>
            </w:r>
          </w:p>
        </w:tc>
      </w:tr>
      <w:tr w:rsidR="00F35A6E" w:rsidRPr="0003788C" w14:paraId="71678F28" w14:textId="77777777" w:rsidTr="0003788C">
        <w:trPr>
          <w:jc w:val="center"/>
        </w:trPr>
        <w:tc>
          <w:tcPr>
            <w:tcW w:w="10490" w:type="dxa"/>
            <w:gridSpan w:val="4"/>
          </w:tcPr>
          <w:p w14:paraId="4B48C6B4" w14:textId="77777777" w:rsidR="00F35A6E" w:rsidRPr="0003788C" w:rsidRDefault="0015125F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2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平均來說您的孩子花多少時間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在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看電視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/DVD、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玩電腦遊戲</w:t>
            </w:r>
            <w:r w:rsidR="003C4F26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、手機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。</w:t>
            </w:r>
          </w:p>
          <w:p w14:paraId="41FBBBFC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4683C8E8" w14:textId="77777777" w:rsidTr="0003788C">
        <w:trPr>
          <w:jc w:val="center"/>
        </w:trPr>
        <w:tc>
          <w:tcPr>
            <w:tcW w:w="10490" w:type="dxa"/>
            <w:gridSpan w:val="4"/>
          </w:tcPr>
          <w:p w14:paraId="2CEBDEDA" w14:textId="77777777" w:rsidR="00F35A6E" w:rsidRPr="0003788C" w:rsidRDefault="0015125F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3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請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您認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真的思考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您的孩子的收視習慣，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從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不斷增加的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証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據證明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了多聲光接觸會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對兒童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有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不利影響及其發展。您是否願意改變您的孩子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觀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看電視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等多媒體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的習慣，如果老師認為這將有利於您的孩子？請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您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盡可能充分回答。</w:t>
            </w:r>
          </w:p>
          <w:p w14:paraId="6FD12BA2" w14:textId="77777777" w:rsidR="00944F3E" w:rsidRPr="0003788C" w:rsidRDefault="00944F3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619C9EC7" w14:textId="77777777" w:rsidTr="0003788C">
        <w:trPr>
          <w:jc w:val="center"/>
        </w:trPr>
        <w:tc>
          <w:tcPr>
            <w:tcW w:w="10490" w:type="dxa"/>
            <w:gridSpan w:val="4"/>
          </w:tcPr>
          <w:p w14:paraId="48BF4B37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4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請說明您的家庭情況。</w:t>
            </w:r>
          </w:p>
          <w:p w14:paraId="6DB55C23" w14:textId="77777777" w:rsidR="00944F3E" w:rsidRPr="0003788C" w:rsidRDefault="00944F3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5F70D33B" w14:textId="77777777" w:rsidTr="0003788C">
        <w:trPr>
          <w:jc w:val="center"/>
        </w:trPr>
        <w:tc>
          <w:tcPr>
            <w:tcW w:w="10490" w:type="dxa"/>
            <w:gridSpan w:val="4"/>
          </w:tcPr>
          <w:p w14:paraId="50842011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5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請談談您的孩子：好惡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、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特殊情況或經驗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、對</w:t>
            </w:r>
            <w:r w:rsidRPr="0003788C">
              <w:rPr>
                <w:rFonts w:ascii="標楷體" w:eastAsia="標楷體" w:hAnsi="標楷體" w:cs="Arial"/>
                <w:bCs/>
                <w:sz w:val="28"/>
                <w:szCs w:val="28"/>
              </w:rPr>
              <w:t>什麼</w:t>
            </w:r>
            <w:r w:rsidRPr="0003788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感到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恐懼…等</w:t>
            </w:r>
          </w:p>
          <w:p w14:paraId="77CF1BF7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681E151C" w14:textId="77777777" w:rsidTr="0003788C">
        <w:trPr>
          <w:jc w:val="center"/>
        </w:trPr>
        <w:tc>
          <w:tcPr>
            <w:tcW w:w="10490" w:type="dxa"/>
            <w:gridSpan w:val="4"/>
          </w:tcPr>
          <w:p w14:paraId="06646C0F" w14:textId="77777777" w:rsidR="00F35A6E" w:rsidRPr="0003788C" w:rsidRDefault="0015125F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6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</w:t>
            </w:r>
            <w:r w:rsidR="00F35A6E" w:rsidRPr="0003788C">
              <w:rPr>
                <w:rFonts w:ascii="標楷體" w:eastAsia="標楷體" w:hAnsi="標楷體" w:cs="Courier New"/>
                <w:sz w:val="28"/>
                <w:szCs w:val="28"/>
              </w:rPr>
              <w:t>您的孩子過去或現在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是否有上過</w:t>
            </w:r>
            <w:r w:rsidR="003C4F26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托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嬰</w:t>
            </w:r>
            <w:r w:rsidR="003C4F26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中心/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幼</w:t>
            </w:r>
            <w:r w:rsidR="003C4F26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兒</w:t>
            </w:r>
            <w:r w:rsidR="00F35A6E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園</w:t>
            </w:r>
            <w:r w:rsidR="003C4F26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？□是□否</w:t>
            </w:r>
          </w:p>
          <w:p w14:paraId="559224F5" w14:textId="77777777" w:rsidR="003C4F26" w:rsidRPr="0003788C" w:rsidRDefault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之前托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嬰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中心/幼兒園的經驗：</w:t>
            </w:r>
          </w:p>
          <w:p w14:paraId="62A0BCF8" w14:textId="77777777" w:rsidR="003C4F26" w:rsidRPr="0003788C" w:rsidRDefault="003C4F26">
            <w:pPr>
              <w:rPr>
                <w:rFonts w:ascii="標楷體" w:eastAsia="標楷體" w:hAnsi="標楷體" w:cs="Courier New"/>
                <w:sz w:val="28"/>
                <w:szCs w:val="28"/>
                <w:u w:val="single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lastRenderedPageBreak/>
              <w:t>名稱：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4B7E5A7F" w14:textId="77777777" w:rsidR="003C4F26" w:rsidRPr="0003788C" w:rsidRDefault="003C4F26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意見：</w:t>
            </w:r>
          </w:p>
          <w:p w14:paraId="4962A343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  <w:tr w:rsidR="00F35A6E" w:rsidRPr="0003788C" w14:paraId="71B3DC5C" w14:textId="77777777" w:rsidTr="0003788C">
        <w:trPr>
          <w:jc w:val="center"/>
        </w:trPr>
        <w:tc>
          <w:tcPr>
            <w:tcW w:w="10490" w:type="dxa"/>
            <w:gridSpan w:val="4"/>
          </w:tcPr>
          <w:p w14:paraId="651CAFDB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lastRenderedPageBreak/>
              <w:t>1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7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.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從您孩子過去</w:t>
            </w:r>
            <w:r w:rsidR="0015125F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在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托</w:t>
            </w:r>
            <w:r w:rsidR="00E86B5C">
              <w:rPr>
                <w:rFonts w:ascii="標楷體" w:eastAsia="標楷體" w:hAnsi="標楷體" w:cs="Courier New" w:hint="eastAsia"/>
                <w:sz w:val="28"/>
                <w:szCs w:val="28"/>
              </w:rPr>
              <w:t>嬰</w:t>
            </w:r>
            <w:r w:rsidR="0015125F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中心/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幼</w:t>
            </w:r>
            <w:r w:rsidR="0015125F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兒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園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的經驗</w:t>
            </w:r>
            <w:r w:rsidR="0015125F"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，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您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是否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有什麼</w:t>
            </w:r>
            <w:r w:rsidRPr="0003788C">
              <w:rPr>
                <w:rFonts w:ascii="標楷體" w:eastAsia="標楷體" w:hAnsi="標楷體" w:cs="Courier New" w:hint="eastAsia"/>
                <w:sz w:val="28"/>
                <w:szCs w:val="28"/>
              </w:rPr>
              <w:t>特別</w:t>
            </w: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關切？</w:t>
            </w:r>
          </w:p>
          <w:p w14:paraId="189358DA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 w:rsidRPr="0003788C">
              <w:rPr>
                <w:rFonts w:ascii="標楷體" w:eastAsia="標楷體" w:hAnsi="標楷體" w:cs="Courier New"/>
                <w:sz w:val="28"/>
                <w:szCs w:val="28"/>
              </w:rPr>
              <w:t>請說明。</w:t>
            </w:r>
          </w:p>
          <w:p w14:paraId="67C45313" w14:textId="77777777" w:rsidR="00F35A6E" w:rsidRPr="0003788C" w:rsidRDefault="00F35A6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</w:tr>
    </w:tbl>
    <w:p w14:paraId="1C19BB2C" w14:textId="77777777" w:rsidR="00F35A6E" w:rsidRDefault="00F35A6E">
      <w:pPr>
        <w:rPr>
          <w:rFonts w:ascii="標楷體" w:eastAsia="標楷體" w:hAnsi="標楷體" w:cs="Courier New"/>
          <w:sz w:val="28"/>
          <w:szCs w:val="28"/>
        </w:rPr>
      </w:pPr>
      <w:r w:rsidRPr="0003788C">
        <w:rPr>
          <w:rFonts w:ascii="標楷體" w:eastAsia="標楷體" w:hAnsi="標楷體" w:cs="Courier New" w:hint="eastAsia"/>
          <w:sz w:val="28"/>
          <w:szCs w:val="28"/>
        </w:rPr>
        <w:t>請勾選所要參加的課程</w:t>
      </w:r>
      <w:r w:rsidRPr="0003788C">
        <w:rPr>
          <w:rFonts w:ascii="標楷體" w:eastAsia="標楷體" w:hAnsi="標楷體" w:cs="Courier New"/>
          <w:sz w:val="28"/>
          <w:szCs w:val="28"/>
        </w:rPr>
        <w:br/>
      </w:r>
      <w:r w:rsidRPr="0003788C">
        <w:rPr>
          <w:rFonts w:ascii="標楷體" w:eastAsia="標楷體" w:hAnsi="標楷體" w:cs="Courier New" w:hint="eastAsia"/>
          <w:sz w:val="28"/>
          <w:szCs w:val="28"/>
        </w:rPr>
        <w:t>□全天的課程適合 兩歲～六歲</w:t>
      </w:r>
      <w:r w:rsidRPr="0003788C">
        <w:rPr>
          <w:rFonts w:ascii="標楷體" w:eastAsia="標楷體" w:hAnsi="標楷體" w:cs="Courier New"/>
          <w:sz w:val="28"/>
          <w:szCs w:val="28"/>
        </w:rPr>
        <w:t xml:space="preserve"> </w:t>
      </w:r>
      <w:r w:rsidRPr="0003788C">
        <w:rPr>
          <w:rFonts w:ascii="標楷體" w:eastAsia="標楷體" w:hAnsi="標楷體" w:cs="Courier New"/>
          <w:sz w:val="28"/>
          <w:szCs w:val="28"/>
        </w:rPr>
        <w:br/>
      </w:r>
      <w:r w:rsidRPr="0003788C">
        <w:rPr>
          <w:rFonts w:ascii="標楷體" w:eastAsia="標楷體" w:hAnsi="標楷體" w:cs="Courier New" w:hint="eastAsia"/>
          <w:sz w:val="28"/>
          <w:szCs w:val="28"/>
        </w:rPr>
        <w:t xml:space="preserve">    時間: </w:t>
      </w:r>
      <w:r w:rsidRPr="0003788C">
        <w:rPr>
          <w:rFonts w:ascii="標楷體" w:eastAsia="標楷體" w:hAnsi="標楷體" w:cs="Courier New"/>
          <w:sz w:val="28"/>
          <w:szCs w:val="28"/>
        </w:rPr>
        <w:t>上午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 xml:space="preserve"> 8:00 </w:t>
      </w:r>
      <w:r w:rsidRPr="0003788C">
        <w:rPr>
          <w:rFonts w:ascii="標楷體" w:eastAsia="標楷體" w:hAnsi="標楷體" w:cs="Courier New"/>
          <w:sz w:val="28"/>
          <w:szCs w:val="28"/>
        </w:rPr>
        <w:t>-下午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 xml:space="preserve"> </w:t>
      </w:r>
      <w:r w:rsidR="00E86B5C">
        <w:rPr>
          <w:rFonts w:ascii="標楷體" w:eastAsia="標楷體" w:hAnsi="標楷體" w:cs="Courier New"/>
          <w:sz w:val="28"/>
          <w:szCs w:val="28"/>
        </w:rPr>
        <w:t>4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>:</w:t>
      </w:r>
      <w:r w:rsidR="00E86B5C">
        <w:rPr>
          <w:rFonts w:ascii="標楷體" w:eastAsia="標楷體" w:hAnsi="標楷體" w:cs="Courier New" w:hint="eastAsia"/>
          <w:sz w:val="28"/>
          <w:szCs w:val="28"/>
        </w:rPr>
        <w:t>0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>0</w:t>
      </w:r>
      <w:r w:rsidRPr="0003788C">
        <w:rPr>
          <w:rFonts w:ascii="標楷體" w:eastAsia="標楷體" w:hAnsi="標楷體" w:cs="Courier New"/>
          <w:sz w:val="28"/>
          <w:szCs w:val="28"/>
        </w:rPr>
        <w:t xml:space="preserve"> </w:t>
      </w:r>
      <w:r w:rsidRPr="0003788C">
        <w:rPr>
          <w:rFonts w:ascii="標楷體" w:eastAsia="標楷體" w:hAnsi="標楷體" w:cs="Courier New"/>
          <w:sz w:val="28"/>
          <w:szCs w:val="28"/>
        </w:rPr>
        <w:br/>
      </w:r>
      <w:r w:rsidRPr="0003788C">
        <w:rPr>
          <w:rFonts w:ascii="標楷體" w:eastAsia="標楷體" w:hAnsi="標楷體" w:cs="Courier New" w:hint="eastAsia"/>
          <w:sz w:val="28"/>
          <w:szCs w:val="28"/>
        </w:rPr>
        <w:t>□課後延托: 僅限參加全天課程的孩子</w:t>
      </w:r>
      <w:r w:rsidRPr="0003788C">
        <w:rPr>
          <w:rFonts w:ascii="標楷體" w:eastAsia="標楷體" w:hAnsi="標楷體" w:cs="Courier New"/>
          <w:sz w:val="28"/>
          <w:szCs w:val="28"/>
        </w:rPr>
        <w:t xml:space="preserve"> </w:t>
      </w:r>
      <w:r w:rsidRPr="0003788C">
        <w:rPr>
          <w:rFonts w:ascii="標楷體" w:eastAsia="標楷體" w:hAnsi="標楷體" w:cs="Courier New"/>
          <w:sz w:val="28"/>
          <w:szCs w:val="28"/>
        </w:rPr>
        <w:br/>
      </w:r>
      <w:r w:rsidRPr="0003788C">
        <w:rPr>
          <w:rFonts w:ascii="標楷體" w:eastAsia="標楷體" w:hAnsi="標楷體" w:cs="Courier New" w:hint="eastAsia"/>
          <w:sz w:val="28"/>
          <w:szCs w:val="28"/>
        </w:rPr>
        <w:t xml:space="preserve">    時間: </w:t>
      </w:r>
      <w:r w:rsidRPr="0003788C">
        <w:rPr>
          <w:rFonts w:ascii="標楷體" w:eastAsia="標楷體" w:hAnsi="標楷體" w:cs="Courier New"/>
          <w:sz w:val="28"/>
          <w:szCs w:val="28"/>
        </w:rPr>
        <w:t>下午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 xml:space="preserve"> </w:t>
      </w:r>
      <w:r w:rsidR="00BD5C51" w:rsidRPr="0003788C">
        <w:rPr>
          <w:rFonts w:ascii="標楷體" w:eastAsia="標楷體" w:hAnsi="標楷體" w:cs="Courier New" w:hint="eastAsia"/>
          <w:sz w:val="28"/>
          <w:szCs w:val="28"/>
        </w:rPr>
        <w:t>4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>:</w:t>
      </w:r>
      <w:r w:rsidR="00E86B5C">
        <w:rPr>
          <w:rFonts w:ascii="標楷體" w:eastAsia="標楷體" w:hAnsi="標楷體" w:cs="Courier New" w:hint="eastAsia"/>
          <w:sz w:val="28"/>
          <w:szCs w:val="28"/>
        </w:rPr>
        <w:t>3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 xml:space="preserve">0 - </w:t>
      </w:r>
      <w:r w:rsidRPr="0003788C">
        <w:rPr>
          <w:rFonts w:ascii="標楷體" w:eastAsia="標楷體" w:hAnsi="標楷體" w:cs="Courier New"/>
          <w:sz w:val="28"/>
          <w:szCs w:val="28"/>
        </w:rPr>
        <w:t>下午</w:t>
      </w:r>
      <w:r w:rsidRPr="0003788C">
        <w:rPr>
          <w:rFonts w:ascii="標楷體" w:eastAsia="標楷體" w:hAnsi="標楷體" w:cs="Courier New" w:hint="eastAsia"/>
          <w:sz w:val="28"/>
          <w:szCs w:val="28"/>
        </w:rPr>
        <w:t>6</w:t>
      </w:r>
      <w:r w:rsidRPr="0003788C">
        <w:rPr>
          <w:rFonts w:ascii="標楷體" w:eastAsia="標楷體" w:hAnsi="標楷體" w:cs="Courier New"/>
          <w:sz w:val="28"/>
          <w:szCs w:val="28"/>
        </w:rPr>
        <w:t xml:space="preserve">:00 </w:t>
      </w:r>
    </w:p>
    <w:p w14:paraId="39C445A9" w14:textId="6AB3CF93" w:rsidR="00C74B62" w:rsidRDefault="00C74B62">
      <w:pPr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收費: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2323"/>
        <w:gridCol w:w="2324"/>
        <w:gridCol w:w="2324"/>
        <w:gridCol w:w="2324"/>
      </w:tblGrid>
      <w:tr w:rsidR="00675BAE" w14:paraId="365A9A02" w14:textId="59190D3A" w:rsidTr="00BC4678">
        <w:tc>
          <w:tcPr>
            <w:tcW w:w="10456" w:type="dxa"/>
            <w:gridSpan w:val="5"/>
          </w:tcPr>
          <w:p w14:paraId="311D4137" w14:textId="043D30A0" w:rsidR="00675BAE" w:rsidRDefault="00675BAE" w:rsidP="00675BAE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新竹縣私立鶴雅幼兒園</w:t>
            </w:r>
            <w:r w:rsidR="00C74B62">
              <w:rPr>
                <w:rFonts w:ascii="標楷體" w:eastAsia="標楷體" w:hAnsi="標楷體" w:cs="Courier New" w:hint="eastAsia"/>
                <w:sz w:val="28"/>
                <w:szCs w:val="28"/>
              </w:rPr>
              <w:t>一學期(6個月)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收費情形設定</w:t>
            </w:r>
          </w:p>
        </w:tc>
      </w:tr>
      <w:tr w:rsidR="00675BAE" w14:paraId="1268A7DE" w14:textId="4A5B97F9" w:rsidTr="00C8786D">
        <w:tc>
          <w:tcPr>
            <w:tcW w:w="1161" w:type="dxa"/>
          </w:tcPr>
          <w:p w14:paraId="4CD3181E" w14:textId="77777777" w:rsidR="00675BAE" w:rsidRDefault="00675BAE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43E6861" w14:textId="542D859C" w:rsidR="00675BAE" w:rsidRDefault="00C74B62">
            <w:pPr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幼幼班(2足歲)</w:t>
            </w:r>
          </w:p>
        </w:tc>
        <w:tc>
          <w:tcPr>
            <w:tcW w:w="2324" w:type="dxa"/>
          </w:tcPr>
          <w:p w14:paraId="46FCE85E" w14:textId="16B2DF2B" w:rsidR="00675BAE" w:rsidRDefault="00C74B62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班(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足歲)</w:t>
            </w:r>
          </w:p>
        </w:tc>
        <w:tc>
          <w:tcPr>
            <w:tcW w:w="2324" w:type="dxa"/>
          </w:tcPr>
          <w:p w14:paraId="7EEDFAFA" w14:textId="0A9718C2" w:rsidR="00675BAE" w:rsidRDefault="00C74B62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班(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足歲)</w:t>
            </w:r>
          </w:p>
        </w:tc>
        <w:tc>
          <w:tcPr>
            <w:tcW w:w="2324" w:type="dxa"/>
          </w:tcPr>
          <w:p w14:paraId="36E1FFC1" w14:textId="71E48C16" w:rsidR="00675BAE" w:rsidRDefault="00C74B62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班(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足歲)</w:t>
            </w:r>
          </w:p>
        </w:tc>
      </w:tr>
      <w:tr w:rsidR="00C74B62" w14:paraId="749BA09F" w14:textId="171D4FDB" w:rsidTr="00F85D19">
        <w:tc>
          <w:tcPr>
            <w:tcW w:w="1161" w:type="dxa"/>
          </w:tcPr>
          <w:p w14:paraId="53FC9DCE" w14:textId="18E05CE0" w:rsidR="00C74B62" w:rsidRDefault="00C74B62">
            <w:pPr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學費</w:t>
            </w:r>
          </w:p>
        </w:tc>
        <w:tc>
          <w:tcPr>
            <w:tcW w:w="2323" w:type="dxa"/>
          </w:tcPr>
          <w:p w14:paraId="0AF7E2C4" w14:textId="71B92654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60000</w:t>
            </w:r>
          </w:p>
        </w:tc>
        <w:tc>
          <w:tcPr>
            <w:tcW w:w="2324" w:type="dxa"/>
          </w:tcPr>
          <w:p w14:paraId="0F2A1494" w14:textId="6B65033A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58800</w:t>
            </w:r>
          </w:p>
        </w:tc>
        <w:tc>
          <w:tcPr>
            <w:tcW w:w="2324" w:type="dxa"/>
          </w:tcPr>
          <w:p w14:paraId="07C4DAE8" w14:textId="00110D96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49200</w:t>
            </w:r>
          </w:p>
        </w:tc>
        <w:tc>
          <w:tcPr>
            <w:tcW w:w="2324" w:type="dxa"/>
          </w:tcPr>
          <w:p w14:paraId="5A8D35A3" w14:textId="6797FCA1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49200</w:t>
            </w:r>
          </w:p>
        </w:tc>
      </w:tr>
      <w:tr w:rsidR="00C74B62" w14:paraId="3D0B95C0" w14:textId="764F8714" w:rsidTr="00C82897">
        <w:tc>
          <w:tcPr>
            <w:tcW w:w="1161" w:type="dxa"/>
          </w:tcPr>
          <w:p w14:paraId="116DEB47" w14:textId="4968059F" w:rsidR="00C74B62" w:rsidRDefault="00C74B62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雜費</w:t>
            </w:r>
          </w:p>
        </w:tc>
        <w:tc>
          <w:tcPr>
            <w:tcW w:w="2323" w:type="dxa"/>
          </w:tcPr>
          <w:p w14:paraId="12AA595D" w14:textId="6C7FDBE5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40500</w:t>
            </w:r>
          </w:p>
        </w:tc>
        <w:tc>
          <w:tcPr>
            <w:tcW w:w="2324" w:type="dxa"/>
          </w:tcPr>
          <w:p w14:paraId="31397B34" w14:textId="41E47121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40500</w:t>
            </w:r>
          </w:p>
        </w:tc>
        <w:tc>
          <w:tcPr>
            <w:tcW w:w="2324" w:type="dxa"/>
          </w:tcPr>
          <w:p w14:paraId="5A7B7AED" w14:textId="69983137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40500</w:t>
            </w:r>
          </w:p>
        </w:tc>
        <w:tc>
          <w:tcPr>
            <w:tcW w:w="2324" w:type="dxa"/>
          </w:tcPr>
          <w:p w14:paraId="63FDF470" w14:textId="5F874067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40500</w:t>
            </w:r>
          </w:p>
        </w:tc>
      </w:tr>
      <w:tr w:rsidR="00C74B62" w14:paraId="48022725" w14:textId="2097555D" w:rsidTr="00497024">
        <w:tc>
          <w:tcPr>
            <w:tcW w:w="1161" w:type="dxa"/>
          </w:tcPr>
          <w:p w14:paraId="007CBAE6" w14:textId="6628853C" w:rsidR="00C74B62" w:rsidRDefault="00C74B62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月費</w:t>
            </w:r>
          </w:p>
        </w:tc>
        <w:tc>
          <w:tcPr>
            <w:tcW w:w="2323" w:type="dxa"/>
          </w:tcPr>
          <w:p w14:paraId="38B8CEBE" w14:textId="66F13A59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7400 x 6</w:t>
            </w:r>
          </w:p>
        </w:tc>
        <w:tc>
          <w:tcPr>
            <w:tcW w:w="2324" w:type="dxa"/>
          </w:tcPr>
          <w:p w14:paraId="3E48A98E" w14:textId="7B5F689A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7400 x 6</w:t>
            </w:r>
          </w:p>
        </w:tc>
        <w:tc>
          <w:tcPr>
            <w:tcW w:w="2324" w:type="dxa"/>
          </w:tcPr>
          <w:p w14:paraId="2BC1C3AF" w14:textId="6E580A7B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7400 x 6</w:t>
            </w:r>
          </w:p>
        </w:tc>
        <w:tc>
          <w:tcPr>
            <w:tcW w:w="2324" w:type="dxa"/>
          </w:tcPr>
          <w:p w14:paraId="68B2A11B" w14:textId="09D2BE71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7400 x 6</w:t>
            </w:r>
          </w:p>
        </w:tc>
      </w:tr>
      <w:tr w:rsidR="00C74B62" w14:paraId="3E4529E8" w14:textId="27DB7E39" w:rsidTr="006637A9">
        <w:tc>
          <w:tcPr>
            <w:tcW w:w="1161" w:type="dxa"/>
          </w:tcPr>
          <w:p w14:paraId="15A4912F" w14:textId="3621E3A1" w:rsidR="00C74B62" w:rsidRDefault="00C74B62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總計</w:t>
            </w:r>
          </w:p>
        </w:tc>
        <w:tc>
          <w:tcPr>
            <w:tcW w:w="2323" w:type="dxa"/>
          </w:tcPr>
          <w:p w14:paraId="0B93F419" w14:textId="51295E00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144900</w:t>
            </w:r>
          </w:p>
        </w:tc>
        <w:tc>
          <w:tcPr>
            <w:tcW w:w="2324" w:type="dxa"/>
          </w:tcPr>
          <w:p w14:paraId="079752E0" w14:textId="6E589593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143700</w:t>
            </w:r>
          </w:p>
        </w:tc>
        <w:tc>
          <w:tcPr>
            <w:tcW w:w="2324" w:type="dxa"/>
          </w:tcPr>
          <w:p w14:paraId="3214CDE6" w14:textId="6466AE80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134100</w:t>
            </w:r>
          </w:p>
        </w:tc>
        <w:tc>
          <w:tcPr>
            <w:tcW w:w="2324" w:type="dxa"/>
          </w:tcPr>
          <w:p w14:paraId="2A861C63" w14:textId="32AE4F55" w:rsidR="00C74B62" w:rsidRDefault="00C74B62" w:rsidP="00C74B62">
            <w:pPr>
              <w:jc w:val="center"/>
              <w:rPr>
                <w:rFonts w:ascii="標楷體" w:eastAsia="標楷體" w:hAnsi="標楷體" w:cs="Courier New" w:hint="eastAsia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z w:val="28"/>
                <w:szCs w:val="28"/>
              </w:rPr>
              <w:t>134100</w:t>
            </w:r>
          </w:p>
        </w:tc>
      </w:tr>
    </w:tbl>
    <w:p w14:paraId="1D09BB2E" w14:textId="77777777" w:rsidR="00675BAE" w:rsidRPr="0003788C" w:rsidRDefault="00675BAE">
      <w:pPr>
        <w:rPr>
          <w:rFonts w:ascii="標楷體" w:eastAsia="標楷體" w:hAnsi="標楷體" w:cs="Courier New"/>
          <w:sz w:val="28"/>
          <w:szCs w:val="28"/>
        </w:rPr>
      </w:pPr>
    </w:p>
    <w:p w14:paraId="222E434E" w14:textId="77777777" w:rsidR="00F35A6E" w:rsidRPr="0003788C" w:rsidRDefault="00F35A6E">
      <w:pPr>
        <w:rPr>
          <w:rFonts w:ascii="標楷體" w:eastAsia="標楷體" w:hAnsi="標楷體" w:cs="Courier New"/>
          <w:sz w:val="28"/>
          <w:szCs w:val="28"/>
        </w:rPr>
      </w:pPr>
      <w:r w:rsidRPr="0003788C">
        <w:rPr>
          <w:rFonts w:ascii="標楷體" w:eastAsia="標楷體" w:hAnsi="標楷體" w:cs="Courier New"/>
          <w:sz w:val="28"/>
          <w:szCs w:val="28"/>
        </w:rPr>
        <w:t>父母或法定監護人簽名___________________________________________________</w:t>
      </w:r>
    </w:p>
    <w:p w14:paraId="63D8C347" w14:textId="77777777" w:rsidR="00F35A6E" w:rsidRPr="0003788C" w:rsidRDefault="00F35A6E">
      <w:pPr>
        <w:rPr>
          <w:rFonts w:ascii="標楷體" w:eastAsia="標楷體" w:hAnsi="標楷體"/>
          <w:sz w:val="28"/>
          <w:szCs w:val="28"/>
        </w:rPr>
      </w:pPr>
      <w:r w:rsidRPr="0003788C">
        <w:rPr>
          <w:rFonts w:ascii="標楷體" w:eastAsia="標楷體" w:hAnsi="標楷體" w:cs="Courier New"/>
          <w:sz w:val="28"/>
          <w:szCs w:val="28"/>
        </w:rPr>
        <w:t>Date_________________</w:t>
      </w:r>
      <w:r w:rsidR="00E65E30" w:rsidRPr="0003788C">
        <w:rPr>
          <w:rFonts w:ascii="標楷體" w:eastAsia="標楷體" w:hAnsi="標楷體" w:cs="Courier New"/>
          <w:sz w:val="28"/>
          <w:szCs w:val="28"/>
        </w:rPr>
        <w:t>_______________</w:t>
      </w:r>
      <w:r w:rsidR="00E65E30">
        <w:rPr>
          <w:rFonts w:ascii="標楷體" w:eastAsia="標楷體" w:hAnsi="標楷體" w:cs="Courier New"/>
          <w:sz w:val="28"/>
          <w:szCs w:val="28"/>
        </w:rPr>
        <w:t>___</w:t>
      </w:r>
      <w:r w:rsidRPr="0003788C">
        <w:rPr>
          <w:rFonts w:ascii="標楷體" w:eastAsia="標楷體" w:hAnsi="標楷體" w:cs="Courier New"/>
          <w:sz w:val="28"/>
          <w:szCs w:val="28"/>
        </w:rPr>
        <w:t xml:space="preserve"> </w:t>
      </w:r>
    </w:p>
    <w:sectPr w:rsidR="00F35A6E" w:rsidRPr="0003788C" w:rsidSect="000378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D6E89" w14:textId="77777777" w:rsidR="00CE08EA" w:rsidRDefault="00CE08EA">
      <w:r>
        <w:separator/>
      </w:r>
    </w:p>
  </w:endnote>
  <w:endnote w:type="continuationSeparator" w:id="0">
    <w:p w14:paraId="527D9FA7" w14:textId="77777777" w:rsidR="00CE08EA" w:rsidRDefault="00CE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039D8" w14:textId="77777777" w:rsidR="00CE08EA" w:rsidRDefault="00CE08EA">
      <w:r>
        <w:separator/>
      </w:r>
    </w:p>
  </w:footnote>
  <w:footnote w:type="continuationSeparator" w:id="0">
    <w:p w14:paraId="783144EF" w14:textId="77777777" w:rsidR="00CE08EA" w:rsidRDefault="00CE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F2482"/>
    <w:multiLevelType w:val="hybridMultilevel"/>
    <w:tmpl w:val="A06E1CDA"/>
    <w:lvl w:ilvl="0" w:tplc="CF58DEC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3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C8"/>
    <w:rsid w:val="000352DE"/>
    <w:rsid w:val="0003788C"/>
    <w:rsid w:val="00051E32"/>
    <w:rsid w:val="0015125F"/>
    <w:rsid w:val="001654E4"/>
    <w:rsid w:val="001677F9"/>
    <w:rsid w:val="00261E0C"/>
    <w:rsid w:val="00280586"/>
    <w:rsid w:val="00314639"/>
    <w:rsid w:val="003878D1"/>
    <w:rsid w:val="003C13FA"/>
    <w:rsid w:val="003C4F26"/>
    <w:rsid w:val="004730AF"/>
    <w:rsid w:val="005A724C"/>
    <w:rsid w:val="005F7687"/>
    <w:rsid w:val="00623AD9"/>
    <w:rsid w:val="00630871"/>
    <w:rsid w:val="00675BAE"/>
    <w:rsid w:val="006B182E"/>
    <w:rsid w:val="008556F3"/>
    <w:rsid w:val="008C5EA2"/>
    <w:rsid w:val="00904666"/>
    <w:rsid w:val="00944F3E"/>
    <w:rsid w:val="009C1C85"/>
    <w:rsid w:val="00A13FC0"/>
    <w:rsid w:val="00A27DFF"/>
    <w:rsid w:val="00A5611D"/>
    <w:rsid w:val="00AD211A"/>
    <w:rsid w:val="00B24E22"/>
    <w:rsid w:val="00B871B6"/>
    <w:rsid w:val="00BD5C51"/>
    <w:rsid w:val="00C74B62"/>
    <w:rsid w:val="00CE08EA"/>
    <w:rsid w:val="00D030F8"/>
    <w:rsid w:val="00D82374"/>
    <w:rsid w:val="00E224C8"/>
    <w:rsid w:val="00E65E30"/>
    <w:rsid w:val="00E86B5C"/>
    <w:rsid w:val="00F35A6E"/>
    <w:rsid w:val="00F40E7B"/>
    <w:rsid w:val="00F425C7"/>
    <w:rsid w:val="00F43970"/>
    <w:rsid w:val="00F9073E"/>
    <w:rsid w:val="00F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23192"/>
  <w15:chartTrackingRefBased/>
  <w15:docId w15:val="{1ECF3D68-23E9-4600-BBA3-6B8276A1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table" w:styleId="a7">
    <w:name w:val="Table Grid"/>
    <w:basedOn w:val="a1"/>
    <w:rsid w:val="0067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申請年度：20___ - 20___</dc:title>
  <dc:subject/>
  <dc:creator>千惠</dc:creator>
  <cp:keywords/>
  <cp:lastModifiedBy>Cher Chia Chen</cp:lastModifiedBy>
  <cp:revision>3</cp:revision>
  <dcterms:created xsi:type="dcterms:W3CDTF">2024-05-06T10:24:00Z</dcterms:created>
  <dcterms:modified xsi:type="dcterms:W3CDTF">2024-08-27T03:53:00Z</dcterms:modified>
</cp:coreProperties>
</file>